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CCF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14:paraId="62A921E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D86DF4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14:paraId="0A31904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2A77A3B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14:paraId="4AD093B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EBFFDCB" w14:textId="77777777"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14:paraId="6678299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2ADF6AD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所管行政庁又は登録建築物エネルギー消費性能判定機関　　殿</w:t>
      </w:r>
    </w:p>
    <w:p w14:paraId="581227F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B9456F2"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14:paraId="14D85370"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14:paraId="4A05BB24"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14:paraId="58E92A8B"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14:paraId="041207D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2C47C4E"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14:paraId="06E1A012"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18C67CF4" w14:textId="230A6E6E"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w:t>
      </w:r>
      <w:r w:rsidR="000B159F" w:rsidRPr="000B159F">
        <w:rPr>
          <w:rFonts w:ascii="ＭＳ 明朝" w:eastAsia="ＭＳ 明朝" w:hAnsi="ＭＳ 明朝" w:hint="eastAsia"/>
          <w:color w:val="000000"/>
          <w:kern w:val="0"/>
        </w:rPr>
        <w:t>等</w:t>
      </w:r>
      <w:r w:rsidRPr="001F3B07">
        <w:rPr>
          <w:rFonts w:ascii="ＭＳ 明朝" w:eastAsia="ＭＳ 明朝" w:hAnsi="ＭＳ 明朝" w:hint="eastAsia"/>
          <w:color w:val="000000"/>
          <w:kern w:val="0"/>
        </w:rPr>
        <w:t>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11B448C7"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C58AD3E" w14:textId="77777777"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14:paraId="075E976A"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00FB1126"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3ACD8851"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79F35707"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14:paraId="0D98A507"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52E37853"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7B8BF88B"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43CAD805"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57CE0478"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158E4278"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14:paraId="1B4F269F"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33FFB032"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73173FE8" w14:textId="77777777"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5DFBAE00"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14:paraId="09C0F69C" w14:textId="77777777" w:rsidTr="003F4108">
        <w:tc>
          <w:tcPr>
            <w:tcW w:w="2356" w:type="dxa"/>
            <w:tcBorders>
              <w:top w:val="single" w:sz="4" w:space="0" w:color="000000"/>
              <w:left w:val="single" w:sz="4" w:space="0" w:color="000000"/>
              <w:bottom w:val="single" w:sz="4" w:space="0" w:color="000000"/>
              <w:right w:val="single" w:sz="4" w:space="0" w:color="000000"/>
            </w:tcBorders>
          </w:tcPr>
          <w:p w14:paraId="46895576"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14:paraId="1DA07672"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14:paraId="2FECC071" w14:textId="77777777"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289F7E67"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14:paraId="4AC17332"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A6D2BA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931052E"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14:paraId="78A08941"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41BE70C2"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14:paraId="3A236D99"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1F89CE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14:paraId="79A8A00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14:paraId="5511649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14:paraId="174D12E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14:paraId="02DA1EA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14:paraId="04D6A92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14:paraId="68083C6A"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C3054C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14:paraId="6531F8F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4927FF8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1E81DC6B" w14:textId="7301220C" w:rsid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0D84272A" w14:textId="47F3389D" w:rsidR="00807078" w:rsidRPr="001F3B07"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Pr>
                <w:rFonts w:ascii="ＭＳ 明朝" w:eastAsia="ＭＳ 明朝" w:hAnsi="Times New Roman" w:hint="eastAsia"/>
                <w:color w:val="000000"/>
                <w:spacing w:val="2"/>
                <w:kern w:val="0"/>
              </w:rPr>
              <w:t xml:space="preserve">　　　　　　　　　　　　　</w:t>
            </w:r>
          </w:p>
          <w:p w14:paraId="76F1C59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34353D9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7987C11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14:paraId="695FAEFE"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F02A86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14:paraId="4403D8A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14:paraId="629B58F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7CB0841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1AC9804A" w14:textId="21DF3307" w:rsid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0AB552F0" w14:textId="759EA3AE" w:rsidR="00807078" w:rsidRPr="001F3B07"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Pr>
                <w:rFonts w:ascii="ＭＳ 明朝" w:eastAsia="ＭＳ 明朝" w:hAnsi="Times New Roman" w:hint="eastAsia"/>
                <w:color w:val="000000"/>
                <w:spacing w:val="2"/>
                <w:kern w:val="0"/>
              </w:rPr>
              <w:t xml:space="preserve">　　　　　　　　　　　　　</w:t>
            </w:r>
          </w:p>
          <w:p w14:paraId="3F4B676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4ACBCAE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073458B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7E3B1E1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3CFD72F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6230C3F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14:paraId="03DA270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63182B0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3136C20C" w14:textId="693B67EC" w:rsid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270EC56B" w14:textId="0156485E" w:rsidR="00807078" w:rsidRPr="00807078"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Pr>
                <w:rFonts w:ascii="ＭＳ 明朝" w:eastAsia="ＭＳ 明朝" w:hAnsi="Times New Roman" w:hint="eastAsia"/>
                <w:color w:val="000000"/>
                <w:spacing w:val="2"/>
                <w:kern w:val="0"/>
              </w:rPr>
              <w:t xml:space="preserve">　　　　　　　　　　　　　</w:t>
            </w:r>
          </w:p>
          <w:p w14:paraId="1CBF036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66F347D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1E18A5E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32A166B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74EF0FA3" w14:textId="4D59D77A" w:rsid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0AAC488D" w14:textId="0E680BEA" w:rsidR="00807078"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489DB672" w14:textId="656D1438" w:rsidR="00807078"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24AD9C43" w14:textId="335069BE" w:rsidR="00807078"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2EF568BA" w14:textId="17BF8515" w:rsidR="00807078"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2961447B" w14:textId="138CF1F6" w:rsidR="00807078"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212B2497" w14:textId="0F276D81" w:rsidR="00807078"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76A0ADA0" w14:textId="77777777" w:rsidR="00807078" w:rsidRPr="001F3B07"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1237DC2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【イ．</w:t>
            </w:r>
            <w:r w:rsidRPr="001F3B07">
              <w:rPr>
                <w:rFonts w:ascii="ＭＳ 明朝" w:eastAsia="ＭＳ 明朝" w:hAnsi="Times New Roman"/>
                <w:color w:val="000000"/>
                <w:spacing w:val="2"/>
                <w:kern w:val="0"/>
              </w:rPr>
              <w:t>資格】　　　　　（　　　）建築士　　　（　　　　　　）登録第　　　　　号</w:t>
            </w:r>
          </w:p>
          <w:p w14:paraId="0405621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5D8FEBDC" w14:textId="7CB856EF" w:rsid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46EC1073" w14:textId="39AA17A5" w:rsidR="00807078" w:rsidRPr="00807078"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Pr>
                <w:rFonts w:ascii="ＭＳ 明朝" w:eastAsia="ＭＳ 明朝" w:hAnsi="Times New Roman" w:hint="eastAsia"/>
                <w:color w:val="000000"/>
                <w:spacing w:val="2"/>
                <w:kern w:val="0"/>
              </w:rPr>
              <w:t xml:space="preserve">　　　　　　　　　　　　　</w:t>
            </w:r>
          </w:p>
          <w:p w14:paraId="75582DE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52E63F6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661C152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5E639FB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2EF29AE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2C2C5F1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3D48B56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2964AF53" w14:textId="0D31C312" w:rsid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49154B67" w14:textId="77777777" w:rsidR="00807078" w:rsidRPr="001F3B07"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16A6DAB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1A2291D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3B412D9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4E7E967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14:paraId="32DD223C"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6C93CF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14:paraId="4134786B"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14:paraId="14FC6C8D"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14:paraId="3BA49AD5" w14:textId="77777777" w:rsidTr="003F4108">
        <w:trPr>
          <w:trHeight w:val="780"/>
        </w:trPr>
        <w:tc>
          <w:tcPr>
            <w:tcW w:w="8733" w:type="dxa"/>
            <w:tcBorders>
              <w:left w:val="single" w:sz="4" w:space="0" w:color="000000"/>
              <w:bottom w:val="single" w:sz="4" w:space="0" w:color="000000"/>
              <w:right w:val="single" w:sz="4" w:space="0" w:color="000000"/>
            </w:tcBorders>
          </w:tcPr>
          <w:p w14:paraId="6877166F"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14:paraId="34D4B68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5F6BD22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14:paraId="466B06D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2F1BDD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14:paraId="5F0DD91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14E59B1"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446068B1" w14:textId="77777777" w:rsidTr="003F4108">
        <w:trPr>
          <w:trHeight w:val="567"/>
        </w:trPr>
        <w:tc>
          <w:tcPr>
            <w:tcW w:w="8880" w:type="dxa"/>
            <w:shd w:val="clear" w:color="auto" w:fill="auto"/>
            <w:vAlign w:val="center"/>
          </w:tcPr>
          <w:p w14:paraId="25D3AB5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14:paraId="4572DABE" w14:textId="77777777" w:rsidTr="003F4108">
        <w:trPr>
          <w:trHeight w:val="567"/>
        </w:trPr>
        <w:tc>
          <w:tcPr>
            <w:tcW w:w="8880" w:type="dxa"/>
            <w:shd w:val="clear" w:color="auto" w:fill="auto"/>
            <w:vAlign w:val="center"/>
          </w:tcPr>
          <w:p w14:paraId="419D2A7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14:paraId="1184DA98" w14:textId="77777777" w:rsidTr="003F4108">
        <w:trPr>
          <w:trHeight w:val="567"/>
        </w:trPr>
        <w:tc>
          <w:tcPr>
            <w:tcW w:w="8880" w:type="dxa"/>
            <w:shd w:val="clear" w:color="auto" w:fill="auto"/>
            <w:vAlign w:val="center"/>
          </w:tcPr>
          <w:p w14:paraId="623E77C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14:paraId="362EA86F" w14:textId="77777777" w:rsidTr="003F4108">
        <w:trPr>
          <w:trHeight w:val="567"/>
        </w:trPr>
        <w:tc>
          <w:tcPr>
            <w:tcW w:w="8880" w:type="dxa"/>
            <w:shd w:val="clear" w:color="auto" w:fill="auto"/>
            <w:vAlign w:val="center"/>
          </w:tcPr>
          <w:p w14:paraId="30C2A48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14:paraId="281D84FA" w14:textId="77777777" w:rsidTr="003F4108">
        <w:trPr>
          <w:trHeight w:val="567"/>
        </w:trPr>
        <w:tc>
          <w:tcPr>
            <w:tcW w:w="8880" w:type="dxa"/>
            <w:shd w:val="clear" w:color="auto" w:fill="auto"/>
            <w:vAlign w:val="center"/>
          </w:tcPr>
          <w:p w14:paraId="3700788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14:paraId="37DA10FE" w14:textId="77777777" w:rsidTr="003F4108">
        <w:trPr>
          <w:trHeight w:val="567"/>
        </w:trPr>
        <w:tc>
          <w:tcPr>
            <w:tcW w:w="8880" w:type="dxa"/>
            <w:shd w:val="clear" w:color="auto" w:fill="auto"/>
            <w:vAlign w:val="center"/>
          </w:tcPr>
          <w:p w14:paraId="0F8336C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14:paraId="5286A563" w14:textId="77777777" w:rsidTr="003F4108">
        <w:trPr>
          <w:trHeight w:val="567"/>
        </w:trPr>
        <w:tc>
          <w:tcPr>
            <w:tcW w:w="8880" w:type="dxa"/>
            <w:shd w:val="clear" w:color="auto" w:fill="auto"/>
            <w:vAlign w:val="center"/>
          </w:tcPr>
          <w:p w14:paraId="43CAB4CB"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14:paraId="624647C5" w14:textId="77777777" w:rsidTr="003F4108">
        <w:trPr>
          <w:trHeight w:val="567"/>
        </w:trPr>
        <w:tc>
          <w:tcPr>
            <w:tcW w:w="8880" w:type="dxa"/>
            <w:shd w:val="clear" w:color="auto" w:fill="auto"/>
            <w:vAlign w:val="center"/>
          </w:tcPr>
          <w:p w14:paraId="1283B869"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14:paraId="4910FF7F" w14:textId="77777777" w:rsidTr="003F4108">
        <w:trPr>
          <w:trHeight w:val="567"/>
        </w:trPr>
        <w:tc>
          <w:tcPr>
            <w:tcW w:w="8880" w:type="dxa"/>
            <w:shd w:val="clear" w:color="auto" w:fill="auto"/>
            <w:vAlign w:val="center"/>
          </w:tcPr>
          <w:p w14:paraId="3D3C302D"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14:paraId="5B276F3E" w14:textId="77777777" w:rsidTr="003F4108">
        <w:trPr>
          <w:trHeight w:val="567"/>
        </w:trPr>
        <w:tc>
          <w:tcPr>
            <w:tcW w:w="8880" w:type="dxa"/>
            <w:shd w:val="clear" w:color="auto" w:fill="auto"/>
            <w:vAlign w:val="center"/>
          </w:tcPr>
          <w:p w14:paraId="2C267A1D"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14:paraId="3EA5B715" w14:textId="77777777" w:rsidTr="003F4108">
        <w:trPr>
          <w:trHeight w:val="567"/>
        </w:trPr>
        <w:tc>
          <w:tcPr>
            <w:tcW w:w="8880" w:type="dxa"/>
            <w:shd w:val="clear" w:color="auto" w:fill="auto"/>
            <w:vAlign w:val="center"/>
          </w:tcPr>
          <w:p w14:paraId="12E38D05"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14:paraId="5F4429EF" w14:textId="77777777" w:rsidTr="003F4108">
        <w:trPr>
          <w:trHeight w:val="1134"/>
        </w:trPr>
        <w:tc>
          <w:tcPr>
            <w:tcW w:w="8880" w:type="dxa"/>
            <w:shd w:val="clear" w:color="auto" w:fill="auto"/>
            <w:vAlign w:val="center"/>
          </w:tcPr>
          <w:p w14:paraId="766D784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14:paraId="60ACC30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14:paraId="5EC24E5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14:paraId="550996DB" w14:textId="77777777"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14:paraId="6BED3203"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14:paraId="05A490D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14:paraId="5DF7DCE4" w14:textId="77777777" w:rsidTr="003F4108">
        <w:tc>
          <w:tcPr>
            <w:tcW w:w="8788" w:type="dxa"/>
            <w:shd w:val="clear" w:color="auto" w:fill="auto"/>
          </w:tcPr>
          <w:p w14:paraId="1555ED7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14:paraId="1C83A1C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0E24E4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4E28EE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2901C5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D9C095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61EE6A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A82D1C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7B5D17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530F7A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29A8BF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14:paraId="6717316B" w14:textId="77777777" w:rsidTr="003F4108">
        <w:tc>
          <w:tcPr>
            <w:tcW w:w="8788" w:type="dxa"/>
            <w:shd w:val="clear" w:color="auto" w:fill="auto"/>
          </w:tcPr>
          <w:p w14:paraId="08E1FB1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14:paraId="606A2FD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4B940F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1FD132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4D3879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205AB4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E89CE6A"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7C094B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2172DD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E47664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42AA5D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328842A"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4632A6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B5EA7E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95B433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D2F9FE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14:paraId="7FCFCC67" w14:textId="77777777"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14:paraId="61E19941"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6C14CF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433D9C80" w14:textId="77777777" w:rsidTr="003F4108">
        <w:tc>
          <w:tcPr>
            <w:tcW w:w="8880" w:type="dxa"/>
            <w:shd w:val="clear" w:color="auto" w:fill="auto"/>
          </w:tcPr>
          <w:p w14:paraId="3C39E451" w14:textId="458F5EDB" w:rsidR="008C6960" w:rsidRPr="009A6A56" w:rsidRDefault="001F3B07" w:rsidP="008C6960">
            <w:pPr>
              <w:pStyle w:val="a8"/>
              <w:spacing w:line="214" w:lineRule="atLeast"/>
              <w:rPr>
                <w:spacing w:val="0"/>
              </w:rPr>
            </w:pPr>
            <w:r w:rsidRPr="001F3B07">
              <w:rPr>
                <w:rFonts w:hAnsi="ＭＳ 明朝" w:hint="eastAsia"/>
                <w:color w:val="000000"/>
              </w:rPr>
              <w:t>【１．非住宅部分の用途】</w:t>
            </w:r>
            <w:r w:rsidR="008C6960" w:rsidRPr="009A6A56">
              <w:rPr>
                <w:spacing w:val="0"/>
              </w:rPr>
              <w:t>(</w:t>
            </w:r>
            <w:r w:rsidR="008C6960" w:rsidRPr="009A6A56">
              <w:rPr>
                <w:rFonts w:hint="eastAsia"/>
                <w:spacing w:val="0"/>
              </w:rPr>
              <w:t>区分</w:t>
            </w:r>
            <w:r w:rsidR="008C6960" w:rsidRPr="009A6A56">
              <w:rPr>
                <w:spacing w:val="0"/>
              </w:rPr>
              <w:t xml:space="preserve">        )</w:t>
            </w:r>
          </w:p>
          <w:p w14:paraId="5F71C35A" w14:textId="4B5D1D4A" w:rsidR="008C6960" w:rsidRPr="009A6A56" w:rsidRDefault="008C6960" w:rsidP="008C6960">
            <w:pPr>
              <w:pStyle w:val="a8"/>
              <w:spacing w:line="214" w:lineRule="atLeast"/>
              <w:rPr>
                <w:spacing w:val="0"/>
              </w:rPr>
            </w:pPr>
            <w:r w:rsidRPr="009A6A56">
              <w:rPr>
                <w:rFonts w:hint="eastAsia"/>
                <w:spacing w:val="0"/>
              </w:rPr>
              <w:t xml:space="preserve">           </w:t>
            </w:r>
            <w:r w:rsidRPr="009A6A56">
              <w:rPr>
                <w:spacing w:val="0"/>
              </w:rPr>
              <w:t xml:space="preserve"> </w:t>
            </w:r>
            <w:r w:rsidRPr="009A6A56">
              <w:rPr>
                <w:rFonts w:hint="eastAsia"/>
                <w:spacing w:val="0"/>
              </w:rPr>
              <w:t xml:space="preserve">      </w:t>
            </w:r>
            <w:r w:rsidRPr="009A6A56">
              <w:rPr>
                <w:spacing w:val="0"/>
              </w:rPr>
              <w:t xml:space="preserve"> </w:t>
            </w:r>
            <w:r>
              <w:rPr>
                <w:rFonts w:hint="eastAsia"/>
                <w:spacing w:val="0"/>
              </w:rPr>
              <w:t xml:space="preserve">     </w:t>
            </w:r>
            <w:r w:rsidRPr="009A6A56">
              <w:rPr>
                <w:spacing w:val="0"/>
              </w:rPr>
              <w:t xml:space="preserve"> (</w:t>
            </w:r>
            <w:r w:rsidRPr="009A6A56">
              <w:rPr>
                <w:rFonts w:hint="eastAsia"/>
                <w:spacing w:val="0"/>
              </w:rPr>
              <w:t>区分</w:t>
            </w:r>
            <w:r w:rsidRPr="009A6A56">
              <w:rPr>
                <w:spacing w:val="0"/>
              </w:rPr>
              <w:t xml:space="preserve">        ) </w:t>
            </w:r>
          </w:p>
          <w:p w14:paraId="4C6CA4C5" w14:textId="36E6B8D1" w:rsidR="008C6960" w:rsidRPr="009A6A56" w:rsidRDefault="008C6960" w:rsidP="008C6960">
            <w:pPr>
              <w:pStyle w:val="a8"/>
              <w:spacing w:line="214" w:lineRule="atLeast"/>
              <w:rPr>
                <w:spacing w:val="0"/>
              </w:rPr>
            </w:pPr>
            <w:r w:rsidRPr="009A6A56">
              <w:rPr>
                <w:rFonts w:hint="eastAsia"/>
                <w:spacing w:val="0"/>
              </w:rPr>
              <w:t xml:space="preserve">           </w:t>
            </w:r>
            <w:r w:rsidRPr="009A6A56">
              <w:rPr>
                <w:spacing w:val="0"/>
              </w:rPr>
              <w:t xml:space="preserve"> </w:t>
            </w:r>
            <w:r w:rsidRPr="009A6A56">
              <w:rPr>
                <w:rFonts w:hint="eastAsia"/>
                <w:spacing w:val="0"/>
              </w:rPr>
              <w:t xml:space="preserve">      </w:t>
            </w:r>
            <w:r w:rsidRPr="009A6A56">
              <w:rPr>
                <w:spacing w:val="0"/>
              </w:rPr>
              <w:t xml:space="preserve"> </w:t>
            </w:r>
            <w:r>
              <w:rPr>
                <w:rFonts w:hint="eastAsia"/>
                <w:spacing w:val="0"/>
              </w:rPr>
              <w:t xml:space="preserve">     </w:t>
            </w:r>
            <w:r w:rsidRPr="009A6A56">
              <w:rPr>
                <w:spacing w:val="0"/>
              </w:rPr>
              <w:t xml:space="preserve"> (</w:t>
            </w:r>
            <w:r w:rsidRPr="009A6A56">
              <w:rPr>
                <w:rFonts w:hint="eastAsia"/>
                <w:spacing w:val="0"/>
              </w:rPr>
              <w:t>区分</w:t>
            </w:r>
            <w:r w:rsidRPr="009A6A56">
              <w:rPr>
                <w:spacing w:val="0"/>
              </w:rPr>
              <w:t xml:space="preserve">        )</w:t>
            </w:r>
          </w:p>
          <w:p w14:paraId="60B2B7AF" w14:textId="4D47A2C9"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p>
        </w:tc>
      </w:tr>
      <w:tr w:rsidR="001F3B07" w:rsidRPr="001F3B07" w14:paraId="2EE507F1" w14:textId="77777777" w:rsidTr="003F4108">
        <w:tc>
          <w:tcPr>
            <w:tcW w:w="8880" w:type="dxa"/>
            <w:shd w:val="clear" w:color="auto" w:fill="auto"/>
          </w:tcPr>
          <w:p w14:paraId="2DA9B1DE"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14:paraId="6219638B"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14:paraId="030CB9CB"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14:paraId="1A40629C"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14:paraId="3313C78D"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14:paraId="18DB44A4"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14:paraId="37189A98" w14:textId="77777777" w:rsidTr="003F4108">
        <w:tc>
          <w:tcPr>
            <w:tcW w:w="8880" w:type="dxa"/>
            <w:shd w:val="clear" w:color="auto" w:fill="auto"/>
          </w:tcPr>
          <w:p w14:paraId="236E8384" w14:textId="19940410"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w:t>
            </w:r>
            <w:r w:rsidR="00F932D4">
              <w:rPr>
                <w:rFonts w:ascii="ＭＳ 明朝" w:eastAsia="ＭＳ 明朝" w:hAnsi="ＭＳ 明朝" w:cs="ＭＳ 明朝" w:hint="eastAsia"/>
                <w:color w:val="000000"/>
                <w:spacing w:val="6"/>
              </w:rPr>
              <w:t>又は令和４年改正基準省令</w:t>
            </w:r>
            <w:r w:rsidR="00F932D4" w:rsidRPr="001F3B07">
              <w:rPr>
                <w:rFonts w:ascii="ＭＳ 明朝" w:eastAsia="ＭＳ 明朝" w:hAnsi="ＭＳ 明朝" w:cs="ＭＳ 明朝" w:hint="eastAsia"/>
                <w:color w:val="000000"/>
                <w:spacing w:val="6"/>
              </w:rPr>
              <w:t>附則</w:t>
            </w:r>
            <w:r w:rsidR="00F932D4">
              <w:rPr>
                <w:rFonts w:ascii="ＭＳ 明朝" w:eastAsia="ＭＳ 明朝" w:hAnsi="ＭＳ 明朝" w:cs="ＭＳ 明朝" w:hint="eastAsia"/>
                <w:color w:val="000000"/>
                <w:spacing w:val="6"/>
              </w:rPr>
              <w:t>第２項</w:t>
            </w:r>
            <w:r w:rsidRPr="001F3B07">
              <w:rPr>
                <w:rFonts w:ascii="ＭＳ 明朝" w:eastAsia="ＭＳ 明朝" w:hAnsi="ＭＳ 明朝" w:cs="ＭＳ 明朝" w:hint="eastAsia"/>
                <w:color w:val="000000"/>
                <w:spacing w:val="6"/>
              </w:rPr>
              <w:t>の適用の有無】</w:t>
            </w:r>
          </w:p>
          <w:p w14:paraId="582EC71C" w14:textId="77777777" w:rsidR="00F932D4"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w:t>
            </w:r>
            <w:r w:rsidR="00F932D4">
              <w:rPr>
                <w:rFonts w:ascii="ＭＳ 明朝" w:eastAsia="ＭＳ 明朝" w:hAnsi="ＭＳ 明朝" w:cs="ＭＳ 明朝" w:hint="eastAsia"/>
                <w:color w:val="000000"/>
                <w:spacing w:val="6"/>
              </w:rPr>
              <w:t>基準省令附則第３条の適用</w:t>
            </w:r>
            <w:r w:rsidRPr="001F3B07">
              <w:rPr>
                <w:rFonts w:ascii="ＭＳ 明朝" w:eastAsia="ＭＳ 明朝" w:hAnsi="ＭＳ 明朝" w:cs="ＭＳ 明朝" w:hint="eastAsia"/>
                <w:color w:val="000000"/>
                <w:spacing w:val="6"/>
              </w:rPr>
              <w:t>有</w:t>
            </w:r>
          </w:p>
          <w:p w14:paraId="61B8260F" w14:textId="67EBB294" w:rsidR="001F3B07" w:rsidRDefault="001F3B07" w:rsidP="00F932D4">
            <w:pPr>
              <w:wordWrap w:val="0"/>
              <w:autoSpaceDE w:val="0"/>
              <w:autoSpaceDN w:val="0"/>
              <w:adjustRightInd w:val="0"/>
              <w:spacing w:beforeLines="20" w:before="63" w:line="214" w:lineRule="atLeast"/>
              <w:ind w:firstLineChars="500" w:firstLine="1130"/>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（竣工年月日　　　　年　　　　月　　　　日　　竣工）</w:t>
            </w:r>
          </w:p>
          <w:p w14:paraId="28FACB76" w14:textId="77777777" w:rsidR="00F932D4" w:rsidRDefault="00F932D4" w:rsidP="00F932D4">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w:t>
            </w:r>
            <w:r>
              <w:rPr>
                <w:rFonts w:ascii="ＭＳ 明朝" w:eastAsia="ＭＳ 明朝" w:hAnsi="ＭＳ 明朝" w:cs="ＭＳ 明朝" w:hint="eastAsia"/>
                <w:color w:val="000000"/>
                <w:spacing w:val="6"/>
              </w:rPr>
              <w:t>令和４年改正基準省令附則第２項の適用有</w:t>
            </w:r>
          </w:p>
          <w:p w14:paraId="0843C13A" w14:textId="40196314" w:rsidR="00F932D4" w:rsidRPr="00F932D4" w:rsidRDefault="00F932D4" w:rsidP="00F932D4">
            <w:pPr>
              <w:wordWrap w:val="0"/>
              <w:autoSpaceDE w:val="0"/>
              <w:autoSpaceDN w:val="0"/>
              <w:adjustRightInd w:val="0"/>
              <w:spacing w:beforeLines="20" w:before="63" w:line="214" w:lineRule="atLeast"/>
              <w:ind w:firstLineChars="500" w:firstLine="1130"/>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（竣工年月日　　　　年　　　　月　　　　日　　竣工）</w:t>
            </w:r>
          </w:p>
          <w:p w14:paraId="7098F5BF" w14:textId="77777777"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14:paraId="6B8C6A98" w14:textId="77777777" w:rsidTr="003F4108">
        <w:tc>
          <w:tcPr>
            <w:tcW w:w="8880" w:type="dxa"/>
            <w:shd w:val="clear" w:color="auto" w:fill="auto"/>
          </w:tcPr>
          <w:p w14:paraId="45EF9CF3"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14:paraId="1464E70E"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7E00B03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14:paraId="7B752DA8"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14:paraId="596573A6"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24129D9E" w14:textId="77777777"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793588F7"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14:paraId="15D47261"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1234B674" w14:textId="77777777"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0B4830FF" w14:textId="77777777"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14:paraId="0DD35285" w14:textId="77777777" w:rsidTr="003F4108">
        <w:tc>
          <w:tcPr>
            <w:tcW w:w="8880" w:type="dxa"/>
            <w:shd w:val="clear" w:color="auto" w:fill="auto"/>
          </w:tcPr>
          <w:p w14:paraId="04E23FC2"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14:paraId="76B4B6B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14:paraId="7F11747B"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5BAE8D6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27409B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8A605D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43A670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F8EC57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33B3FB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3088B0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9CA57D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297E9A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F5B19A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4F3B78B" w14:textId="77777777"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14:paraId="04D518D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E27365D"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3AEF4DBF" w14:textId="77777777" w:rsidTr="003F4108">
        <w:tc>
          <w:tcPr>
            <w:tcW w:w="8880" w:type="dxa"/>
            <w:shd w:val="clear" w:color="auto" w:fill="auto"/>
          </w:tcPr>
          <w:p w14:paraId="415D7F74"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14:paraId="4E4D10C2" w14:textId="77777777" w:rsidTr="003F4108">
        <w:tc>
          <w:tcPr>
            <w:tcW w:w="8880" w:type="dxa"/>
            <w:shd w:val="clear" w:color="auto" w:fill="auto"/>
          </w:tcPr>
          <w:p w14:paraId="0986729B"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14:paraId="05E74C19"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14:paraId="155F1FDE"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14:paraId="7D5657BE"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14:paraId="74711AE4"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14:paraId="32219B3C"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14:paraId="7649A6E5" w14:textId="77777777" w:rsidTr="003F4108">
        <w:tc>
          <w:tcPr>
            <w:tcW w:w="8880" w:type="dxa"/>
            <w:shd w:val="clear" w:color="auto" w:fill="auto"/>
          </w:tcPr>
          <w:p w14:paraId="7D88B2A5"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14:paraId="003A71C9"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14:paraId="5D2BD9A6"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14:paraId="56C766B3" w14:textId="77777777" w:rsidTr="003F4108">
        <w:tc>
          <w:tcPr>
            <w:tcW w:w="8880" w:type="dxa"/>
            <w:shd w:val="clear" w:color="auto" w:fill="auto"/>
          </w:tcPr>
          <w:p w14:paraId="02949582"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14:paraId="19384883"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14:paraId="1F428A7B"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14:paraId="29AC0377" w14:textId="77777777" w:rsidTr="003F4108">
        <w:tc>
          <w:tcPr>
            <w:tcW w:w="8880" w:type="dxa"/>
            <w:shd w:val="clear" w:color="auto" w:fill="auto"/>
          </w:tcPr>
          <w:p w14:paraId="3ABBCEF3"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14:paraId="51FF05A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14:paraId="3F8905E0"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14:paraId="06B34848"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14:paraId="26E8A6D5"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14:paraId="46550774"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470BD152"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2B6A0B03"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1E352BDD"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78E0727B"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14:paraId="5594D789"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14:paraId="4A1D908A"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6B3EDBF1"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65889646" w14:textId="77777777"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43F9E0A8"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642C7614" w14:textId="77777777"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14:paraId="18BAD06F" w14:textId="77777777"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14:paraId="51DAECC4"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14:paraId="56BA0F1E"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3AE2CBAA"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14:paraId="7AF4D7A0" w14:textId="77777777" w:rsidTr="003F4108">
        <w:tc>
          <w:tcPr>
            <w:tcW w:w="8880" w:type="dxa"/>
            <w:shd w:val="clear" w:color="auto" w:fill="auto"/>
          </w:tcPr>
          <w:p w14:paraId="470DA361"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14:paraId="71418E1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14:paraId="1E011C3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14:paraId="2BA47D5E" w14:textId="77777777"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14:paraId="606A3DA3"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14:paraId="28653A6E"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66CB82C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14:paraId="03C1AE92"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4E7F4688"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14:paraId="595E5093"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3852BE61"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14:paraId="5068F27F"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1246003B"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14:paraId="22838F55"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14:paraId="2C1E76B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14:paraId="27BC0A5E"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14:paraId="73E6761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14:paraId="6B4E18B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14:paraId="2E161658"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14:paraId="2063F1EE"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14:paraId="354507A3"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14:paraId="3442B954"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7ECC9F6F"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0B0D4FF3"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18C0E30A"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3AD2AE3B"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14:paraId="3F72DEBB"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34D788D8"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4BA9A94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14:paraId="46D0B8DA"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505060C8"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14:paraId="369DAD7A"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14:paraId="5A14EC79" w14:textId="77777777"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6FC0BEE9"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14:paraId="652BC3BB"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5B00D5B7" w14:textId="77777777"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14:paraId="4A13C631" w14:textId="77777777"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14:paraId="73A7112D"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14:paraId="6B4AE135"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14:paraId="32AEA3D1"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14:paraId="70CF629D"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5F070B22"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2C42F8FC"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2056A906"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14:paraId="379F1DFA"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6E4DCEA4"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39FD6D14"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A4E69B6"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14:paraId="3D3A55F7"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0200BF53"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14:paraId="71B8776A"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4CCA1A6A"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00643D7D" w14:textId="77777777"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209783E2"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6FAB33AA"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15EA02B0"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4D75CC37"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3B282F40"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0FA978DA"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14:paraId="738E0B6C"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2B593256"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17ECC9B6"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720314FE"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7B495838"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47CA579A"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388F8124" w14:textId="77777777"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14:paraId="745A25E1" w14:textId="77777777"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14:paraId="416C26D8"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14:paraId="6D1AFAEB"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14:paraId="3F18EA07"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39D6F4AC"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06753411" w14:textId="77777777"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14:paraId="595B31E3"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14:paraId="1A95B6C5"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7C916D38"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7217EC62" w14:textId="77777777"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14:paraId="1AD4734D" w14:textId="77777777" w:rsidR="001F3B07" w:rsidRPr="001F3B07" w:rsidRDefault="001F3B07" w:rsidP="001F3B07">
      <w:pPr>
        <w:overflowPunct w:val="0"/>
        <w:spacing w:line="242" w:lineRule="exact"/>
        <w:textAlignment w:val="baseline"/>
        <w:rPr>
          <w:rFonts w:ascii="ＭＳ 明朝" w:eastAsia="ＭＳ 明朝" w:hAnsi="ＭＳ 明朝"/>
          <w:kern w:val="0"/>
        </w:rPr>
      </w:pPr>
    </w:p>
    <w:p w14:paraId="635802A6"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14:paraId="426A848E"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14:paraId="0B6C04CB"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4A00A4FB"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15C604BB"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14:paraId="68B041B6"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4CD5E3C5"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448FD1AF"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14:paraId="5C6C0D99"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38529D6B"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546DEEDB"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1871315C"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497F5C2E"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14:paraId="36002EAC"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400B4DC8" w14:textId="77777777"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14:paraId="0CB3CE92"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14:paraId="69087381" w14:textId="77777777"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14:paraId="04440C1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191456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14:paraId="7D20088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50F354B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14:paraId="2206DE0F" w14:textId="77777777"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14:paraId="7C81A18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14:paraId="141F1EE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14:paraId="08F1297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26D0476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14:paraId="1F50AC8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74F6F2D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14:paraId="40CFB08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7AB3CCF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14:paraId="5ECBC44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14:paraId="4A34A9E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14:paraId="61662CC0"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14:paraId="27CF9FF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14:paraId="63377A0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14:paraId="62512F17"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14:paraId="5F88694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14:paraId="0F3CE16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14:paraId="2D9F0C5F" w14:textId="01230BD1"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w:t>
      </w:r>
      <w:r w:rsidR="000B159F">
        <w:rPr>
          <w:rFonts w:ascii="ＭＳ 明朝" w:eastAsia="ＭＳ 明朝" w:hAnsi="ＭＳ 明朝" w:hint="eastAsia"/>
          <w:kern w:val="0"/>
        </w:rPr>
        <w:t>等</w:t>
      </w:r>
      <w:r w:rsidRPr="001F3B07">
        <w:rPr>
          <w:rFonts w:ascii="ＭＳ 明朝" w:eastAsia="ＭＳ 明朝" w:hAnsi="ＭＳ 明朝" w:hint="eastAsia"/>
          <w:kern w:val="0"/>
        </w:rPr>
        <w:t>に関する法律施行</w:t>
      </w:r>
      <w:r w:rsidRPr="001F3B07">
        <w:rPr>
          <w:rFonts w:ascii="ＭＳ 明朝" w:eastAsia="ＭＳ 明朝" w:hAnsi="ＭＳ 明朝" w:hint="eastAsia"/>
          <w:kern w:val="0"/>
        </w:rPr>
        <w:lastRenderedPageBreak/>
        <w:t>令（平成28年政令第８号。以下「令」という。）第４条第１項に規定する床面積をいいます。</w:t>
      </w:r>
    </w:p>
    <w:p w14:paraId="5C17B535" w14:textId="2F5A55E3" w:rsidR="00E57A91" w:rsidRPr="001F3B07" w:rsidRDefault="001F3B07" w:rsidP="00E57A91">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w:t>
      </w:r>
      <w:r w:rsidR="00E57A91" w:rsidRPr="00E57A91">
        <w:rPr>
          <w:rFonts w:ascii="ＭＳ 明朝" w:eastAsia="ＭＳ 明朝" w:hAnsi="ＭＳ 明朝" w:hint="eastAsia"/>
          <w:kern w:val="0"/>
        </w:rPr>
        <w:t>基準省令附則第３条又は令和４年改正基準省令附則第２項の適用の有無</w:t>
      </w:r>
      <w:r w:rsidRPr="001F3B07">
        <w:rPr>
          <w:rFonts w:ascii="ＭＳ 明朝" w:eastAsia="ＭＳ 明朝" w:hAnsi="ＭＳ 明朝" w:hint="eastAsia"/>
          <w:kern w:val="0"/>
        </w:rPr>
        <w:t>】の欄は、該当するチェックボックスに「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r w:rsidR="00E57A91">
        <w:rPr>
          <w:rFonts w:ascii="ＭＳ 明朝" w:eastAsia="ＭＳ 明朝" w:hAnsi="ＭＳ 明朝" w:hint="eastAsia"/>
          <w:kern w:val="0"/>
        </w:rPr>
        <w:t>この欄において、「</w:t>
      </w:r>
      <w:r w:rsidR="00E57A91" w:rsidRPr="00E57A91">
        <w:rPr>
          <w:rFonts w:ascii="ＭＳ 明朝" w:eastAsia="ＭＳ 明朝" w:hAnsi="ＭＳ 明朝" w:hint="eastAsia"/>
          <w:kern w:val="0"/>
        </w:rPr>
        <w:t>令和４年改正基準省</w:t>
      </w:r>
      <w:r w:rsidR="00E57A91">
        <w:rPr>
          <w:rFonts w:ascii="ＭＳ 明朝" w:eastAsia="ＭＳ 明朝" w:hAnsi="ＭＳ 明朝" w:hint="eastAsia"/>
          <w:kern w:val="0"/>
        </w:rPr>
        <w:t>」は、建築物エネルギー消費性能基準等を定める省令の一部を改正する省令（令和４年経済産業省令・国土交通省令第３</w:t>
      </w:r>
      <w:r w:rsidR="00193AED">
        <w:rPr>
          <w:rFonts w:ascii="ＭＳ 明朝" w:eastAsia="ＭＳ 明朝" w:hAnsi="ＭＳ 明朝" w:hint="eastAsia"/>
          <w:kern w:val="0"/>
        </w:rPr>
        <w:t>号</w:t>
      </w:r>
      <w:r w:rsidR="00E57A91">
        <w:rPr>
          <w:rFonts w:ascii="ＭＳ 明朝" w:eastAsia="ＭＳ 明朝" w:hAnsi="ＭＳ 明朝" w:hint="eastAsia"/>
          <w:kern w:val="0"/>
        </w:rPr>
        <w:t>）を</w:t>
      </w:r>
      <w:r w:rsidR="000D4B9A">
        <w:rPr>
          <w:rFonts w:ascii="ＭＳ 明朝" w:eastAsia="ＭＳ 明朝" w:hAnsi="ＭＳ 明朝" w:hint="eastAsia"/>
          <w:kern w:val="0"/>
        </w:rPr>
        <w:t>い</w:t>
      </w:r>
      <w:r w:rsidR="00E57A91">
        <w:rPr>
          <w:rFonts w:ascii="ＭＳ 明朝" w:eastAsia="ＭＳ 明朝" w:hAnsi="ＭＳ 明朝" w:hint="eastAsia"/>
          <w:kern w:val="0"/>
        </w:rPr>
        <w:t>います。</w:t>
      </w:r>
    </w:p>
    <w:p w14:paraId="2B08B75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086E16A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026848FC"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14:paraId="75C49B20"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14:paraId="12800195"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14:paraId="53C96B59"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14:paraId="71281457"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29A133BC"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14:paraId="284A7CF4"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14:paraId="4CA86552" w14:textId="77777777"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7343DBF8"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14:paraId="0D5AA97D"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6A24E591" w14:textId="77777777"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2487DE9E" w14:textId="77777777"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14:paraId="0B741F4E"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14:paraId="00E1A6E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14:paraId="6BCC2B1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14:paraId="129E801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14:paraId="65A45967"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6D06B1F6"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w:t>
      </w:r>
      <w:r w:rsidRPr="001F3B07">
        <w:rPr>
          <w:rFonts w:ascii="ＭＳ 明朝" w:eastAsia="ＭＳ 明朝" w:hAnsi="ＭＳ 明朝" w:hint="eastAsia"/>
          <w:kern w:val="0"/>
        </w:rPr>
        <w:lastRenderedPageBreak/>
        <w:t>準省令第１条第１項第２号イ⑴の表に掲げる数値をいう。）と併せて記載してください。</w:t>
      </w:r>
    </w:p>
    <w:p w14:paraId="34E619A3"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7A725203"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0EC12817"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232BBC85"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14:paraId="5FEBFCB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7B4A5CA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14:paraId="6ED2708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14:paraId="1A32D0E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2A8588E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14:paraId="5FE3103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14:paraId="24F0F9B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14:paraId="4BA80FF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0979123C"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14:paraId="04BD2E50"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68A67479" w14:textId="77777777"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5E81" w14:textId="77777777" w:rsidR="0048660E" w:rsidRDefault="0048660E">
      <w:r>
        <w:separator/>
      </w:r>
    </w:p>
  </w:endnote>
  <w:endnote w:type="continuationSeparator" w:id="0">
    <w:p w14:paraId="62E9F2ED" w14:textId="77777777" w:rsidR="0048660E" w:rsidRDefault="0048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5372" w14:textId="77777777"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A40D" w14:textId="77777777"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4BA7" w14:textId="77777777"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6A80" w14:textId="77777777" w:rsidR="0048660E" w:rsidRDefault="0048660E">
      <w:r>
        <w:separator/>
      </w:r>
    </w:p>
  </w:footnote>
  <w:footnote w:type="continuationSeparator" w:id="0">
    <w:p w14:paraId="34B01B74" w14:textId="77777777" w:rsidR="0048660E" w:rsidRDefault="00486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E67D" w14:textId="77777777"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D84F" w14:textId="77777777"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4F2E" w14:textId="77777777"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defaultTabStop w:val="840"/>
  <w:drawingGridHorizontalSpacing w:val="107"/>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07"/>
    <w:rsid w:val="000B159F"/>
    <w:rsid w:val="000D4B9A"/>
    <w:rsid w:val="00193AED"/>
    <w:rsid w:val="001F3B07"/>
    <w:rsid w:val="00252A63"/>
    <w:rsid w:val="00337A17"/>
    <w:rsid w:val="00356CAE"/>
    <w:rsid w:val="00385F93"/>
    <w:rsid w:val="003B25DA"/>
    <w:rsid w:val="004054CF"/>
    <w:rsid w:val="0048660E"/>
    <w:rsid w:val="00546889"/>
    <w:rsid w:val="005677E2"/>
    <w:rsid w:val="006F0C36"/>
    <w:rsid w:val="00807078"/>
    <w:rsid w:val="008B4C07"/>
    <w:rsid w:val="008C6960"/>
    <w:rsid w:val="00937C71"/>
    <w:rsid w:val="00D61DB0"/>
    <w:rsid w:val="00DA58D8"/>
    <w:rsid w:val="00E12FE8"/>
    <w:rsid w:val="00E57A91"/>
    <w:rsid w:val="00F9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4636BF"/>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８/９"/>
    <w:rsid w:val="008C6960"/>
    <w:pPr>
      <w:widowControl w:val="0"/>
      <w:wordWrap w:val="0"/>
      <w:autoSpaceDE w:val="0"/>
      <w:autoSpaceDN w:val="0"/>
      <w:adjustRightInd w:val="0"/>
      <w:spacing w:line="322" w:lineRule="atLeast"/>
      <w:jc w:val="both"/>
    </w:pPr>
    <w:rPr>
      <w:rFonts w:ascii="ＭＳ 明朝" w:eastAsia="ＭＳ 明朝" w:hAnsi="Century"/>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1434</Words>
  <Characters>8174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鈴木利惠</cp:lastModifiedBy>
  <cp:revision>11</cp:revision>
  <cp:lastPrinted>2024-03-25T02:26:00Z</cp:lastPrinted>
  <dcterms:created xsi:type="dcterms:W3CDTF">2023-01-20T00:05:00Z</dcterms:created>
  <dcterms:modified xsi:type="dcterms:W3CDTF">2024-03-25T02:46:00Z</dcterms:modified>
</cp:coreProperties>
</file>